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0EFF" w14:textId="77777777" w:rsidR="001A3270" w:rsidRDefault="00B46CD2">
      <w:pPr>
        <w:rPr>
          <w:b/>
          <w:sz w:val="32"/>
          <w:szCs w:val="32"/>
        </w:rPr>
      </w:pPr>
      <w:r>
        <w:rPr>
          <w:b/>
          <w:sz w:val="32"/>
          <w:szCs w:val="32"/>
        </w:rPr>
        <w:t>Stichting Vrienden van Velt in Nederland</w:t>
      </w:r>
    </w:p>
    <w:p w14:paraId="73263156" w14:textId="77777777" w:rsidR="00B46CD2" w:rsidRDefault="00B46CD2">
      <w:pPr>
        <w:rPr>
          <w:b/>
          <w:sz w:val="32"/>
          <w:szCs w:val="32"/>
        </w:rPr>
      </w:pPr>
    </w:p>
    <w:p w14:paraId="1B3FB53E" w14:textId="77777777" w:rsidR="00B46CD2" w:rsidRDefault="00B46CD2">
      <w:r>
        <w:rPr>
          <w:b/>
          <w:sz w:val="32"/>
          <w:szCs w:val="32"/>
        </w:rPr>
        <w:t>Financieel overzicht 2018</w:t>
      </w:r>
    </w:p>
    <w:p w14:paraId="7618CEE2" w14:textId="77777777" w:rsidR="00B46CD2" w:rsidRDefault="00B46CD2"/>
    <w:p w14:paraId="30C59942" w14:textId="77777777" w:rsidR="00B46CD2" w:rsidRDefault="00B46CD2"/>
    <w:p w14:paraId="279534D9" w14:textId="77777777" w:rsidR="00B46CD2" w:rsidRDefault="00B46CD2"/>
    <w:p w14:paraId="22192155" w14:textId="77777777" w:rsidR="00B46CD2" w:rsidRDefault="00B46CD2">
      <w:pPr>
        <w:rPr>
          <w:i/>
          <w:u w:val="single"/>
        </w:rPr>
      </w:pPr>
      <w:r>
        <w:rPr>
          <w:i/>
          <w:u w:val="single"/>
        </w:rPr>
        <w:t>Balans 1 januari 2018</w:t>
      </w:r>
    </w:p>
    <w:p w14:paraId="39206BB5" w14:textId="77777777" w:rsidR="00B46CD2" w:rsidRDefault="00B46CD2">
      <w:pPr>
        <w:rPr>
          <w:i/>
          <w:u w:val="single"/>
        </w:rPr>
      </w:pPr>
    </w:p>
    <w:p w14:paraId="2BD0D094" w14:textId="07745820" w:rsidR="00B46CD2" w:rsidRDefault="00B46CD2">
      <w:r>
        <w:rPr>
          <w:u w:val="single"/>
        </w:rPr>
        <w:t xml:space="preserve">Debet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D0EDE">
        <w:rPr>
          <w:u w:val="single"/>
        </w:rPr>
        <w:t>Credit</w:t>
      </w:r>
    </w:p>
    <w:p w14:paraId="04DE7EBB" w14:textId="77777777" w:rsidR="00B46CD2" w:rsidRDefault="00B46CD2"/>
    <w:p w14:paraId="66B091EA" w14:textId="77777777" w:rsidR="00B46CD2" w:rsidRDefault="00B46CD2">
      <w:r>
        <w:t>Saldo bank</w:t>
      </w:r>
      <w:r>
        <w:tab/>
      </w:r>
      <w:r>
        <w:tab/>
      </w:r>
      <w:r>
        <w:tab/>
        <w:t>3.079,70</w:t>
      </w:r>
      <w:r>
        <w:tab/>
        <w:t>Te betalen bankkosten 2017</w:t>
      </w:r>
      <w:r>
        <w:tab/>
      </w:r>
      <w:r>
        <w:tab/>
        <w:t>26,10</w:t>
      </w:r>
    </w:p>
    <w:p w14:paraId="1EDAB0E0" w14:textId="77777777" w:rsidR="00B46CD2" w:rsidRDefault="00B46CD2">
      <w:pPr>
        <w:rPr>
          <w:u w:val="single"/>
        </w:rPr>
      </w:pPr>
      <w:r>
        <w:tab/>
      </w:r>
      <w:r>
        <w:tab/>
      </w:r>
      <w:r>
        <w:tab/>
      </w:r>
      <w:r>
        <w:tab/>
        <w:t>_______</w:t>
      </w:r>
      <w:r>
        <w:tab/>
        <w:t>Eigen vermogen</w:t>
      </w:r>
      <w:r>
        <w:tab/>
      </w:r>
      <w:r>
        <w:tab/>
        <w:t xml:space="preserve">       </w:t>
      </w:r>
      <w:r w:rsidRPr="00B46CD2">
        <w:rPr>
          <w:u w:val="single"/>
        </w:rPr>
        <w:t>3.053,60</w:t>
      </w:r>
    </w:p>
    <w:p w14:paraId="46C0464F" w14:textId="77777777" w:rsidR="00B46CD2" w:rsidRDefault="00B46CD2">
      <w:r>
        <w:t>Totaal</w:t>
      </w:r>
      <w:r>
        <w:tab/>
      </w:r>
      <w:r>
        <w:tab/>
      </w:r>
      <w:r>
        <w:tab/>
      </w:r>
      <w:r>
        <w:tab/>
        <w:t>3.079,70</w:t>
      </w:r>
      <w:r>
        <w:tab/>
      </w:r>
      <w:r>
        <w:tab/>
      </w:r>
      <w:r>
        <w:tab/>
      </w:r>
      <w:r>
        <w:tab/>
      </w:r>
      <w:r>
        <w:tab/>
        <w:t xml:space="preserve">       3.079,70</w:t>
      </w:r>
    </w:p>
    <w:p w14:paraId="595622BC" w14:textId="77777777" w:rsidR="00B46CD2" w:rsidRDefault="00B46CD2">
      <w:r>
        <w:tab/>
      </w:r>
      <w:r>
        <w:tab/>
      </w:r>
      <w:r>
        <w:tab/>
      </w:r>
      <w:r>
        <w:tab/>
        <w:t>=======</w:t>
      </w:r>
      <w:r>
        <w:tab/>
      </w:r>
      <w:r>
        <w:tab/>
      </w:r>
      <w:r>
        <w:tab/>
      </w:r>
      <w:r>
        <w:tab/>
      </w:r>
      <w:r>
        <w:tab/>
        <w:t xml:space="preserve">       =======</w:t>
      </w:r>
    </w:p>
    <w:p w14:paraId="587F5E90" w14:textId="77777777" w:rsidR="00B46CD2" w:rsidRDefault="00B46CD2"/>
    <w:p w14:paraId="295B931B" w14:textId="77777777" w:rsidR="00B46CD2" w:rsidRDefault="00B46CD2"/>
    <w:p w14:paraId="6D391426" w14:textId="77777777" w:rsidR="004A1FC6" w:rsidRDefault="004A1FC6"/>
    <w:p w14:paraId="197B26AE" w14:textId="1DA565A4" w:rsidR="004501F6" w:rsidRDefault="00522D75">
      <w:r>
        <w:t xml:space="preserve"> </w:t>
      </w:r>
      <w:r w:rsidR="00A83179">
        <w:rPr>
          <w:i/>
          <w:u w:val="single"/>
        </w:rPr>
        <w:t>Resultatenrekening over 2018</w:t>
      </w:r>
    </w:p>
    <w:p w14:paraId="004336E8" w14:textId="77777777" w:rsidR="004501F6" w:rsidRDefault="004501F6"/>
    <w:p w14:paraId="2A446A0E" w14:textId="77777777" w:rsidR="004A1FC6" w:rsidRDefault="008E2DDA">
      <w:r>
        <w:tab/>
      </w:r>
      <w:r>
        <w:tab/>
      </w:r>
      <w:r>
        <w:tab/>
      </w:r>
      <w:r>
        <w:tab/>
      </w:r>
      <w:r w:rsidR="004A1FC6">
        <w:tab/>
      </w:r>
      <w:r w:rsidR="004A1FC6">
        <w:tab/>
      </w:r>
      <w:r w:rsidR="004A1FC6">
        <w:tab/>
      </w:r>
      <w:r w:rsidR="004A1FC6">
        <w:rPr>
          <w:u w:val="single"/>
        </w:rPr>
        <w:t>Ontvangsten</w:t>
      </w:r>
      <w:r w:rsidR="004A1FC6">
        <w:rPr>
          <w:u w:val="single"/>
        </w:rPr>
        <w:tab/>
      </w:r>
      <w:r w:rsidR="004A1FC6">
        <w:rPr>
          <w:u w:val="single"/>
        </w:rPr>
        <w:tab/>
        <w:t>Uitgaven</w:t>
      </w:r>
    </w:p>
    <w:p w14:paraId="0848C2F1" w14:textId="77777777" w:rsidR="004A1FC6" w:rsidRDefault="004A1FC6"/>
    <w:p w14:paraId="0504177A" w14:textId="0A6C6443" w:rsidR="004A1FC6" w:rsidRDefault="004A1FC6">
      <w:r>
        <w:t>Kosten internetbankieren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103,65</w:t>
      </w:r>
    </w:p>
    <w:p w14:paraId="5689FBF6" w14:textId="77777777" w:rsidR="004A1FC6" w:rsidRDefault="004A1FC6">
      <w:r>
        <w:t>Stichting derdengelden maandelijkse donaties</w:t>
      </w:r>
      <w:r>
        <w:tab/>
        <w:t xml:space="preserve">      1.238,50</w:t>
      </w:r>
    </w:p>
    <w:p w14:paraId="1F75EAE8" w14:textId="77777777" w:rsidR="004A1FC6" w:rsidRDefault="004A1FC6">
      <w:r>
        <w:t xml:space="preserve">Oranjefonds </w:t>
      </w:r>
      <w:proofErr w:type="spellStart"/>
      <w:r>
        <w:t>NLdoet</w:t>
      </w:r>
      <w:proofErr w:type="spellEnd"/>
      <w:r>
        <w:t xml:space="preserve"> 2018</w:t>
      </w:r>
      <w:r>
        <w:tab/>
      </w:r>
      <w:r>
        <w:tab/>
      </w:r>
      <w:r>
        <w:tab/>
      </w:r>
      <w:r>
        <w:tab/>
        <w:t xml:space="preserve">         400,00</w:t>
      </w:r>
    </w:p>
    <w:p w14:paraId="72847028" w14:textId="77777777" w:rsidR="004A1FC6" w:rsidRDefault="004A1FC6">
      <w:r>
        <w:t xml:space="preserve">Subsidie aan Moestuin </w:t>
      </w:r>
      <w:proofErr w:type="spellStart"/>
      <w:r>
        <w:t>Ooijse</w:t>
      </w:r>
      <w:proofErr w:type="spellEnd"/>
      <w:r>
        <w:t xml:space="preserve"> Velt</w:t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  <w:t xml:space="preserve">    400,00</w:t>
      </w:r>
    </w:p>
    <w:p w14:paraId="20FAE9D6" w14:textId="77777777" w:rsidR="003D0EDE" w:rsidRDefault="004A1FC6">
      <w:pPr>
        <w:rPr>
          <w:u w:val="single"/>
        </w:rPr>
      </w:pPr>
      <w:r>
        <w:t>Resultaat</w:t>
      </w:r>
      <w:r w:rsidR="003D0EDE">
        <w:tab/>
      </w:r>
      <w:r w:rsidR="003D0EDE">
        <w:tab/>
      </w:r>
      <w:r w:rsidR="003D0EDE">
        <w:tab/>
      </w:r>
      <w:r w:rsidR="003D0EDE">
        <w:tab/>
      </w:r>
      <w:r w:rsidR="003D0EDE">
        <w:tab/>
      </w:r>
      <w:r w:rsidR="003D0EDE">
        <w:tab/>
        <w:t xml:space="preserve">      ________</w:t>
      </w:r>
      <w:r w:rsidR="003D0EDE">
        <w:tab/>
      </w:r>
      <w:r w:rsidR="003D0EDE">
        <w:tab/>
      </w:r>
      <w:r w:rsidR="003D0EDE">
        <w:rPr>
          <w:u w:val="single"/>
        </w:rPr>
        <w:t xml:space="preserve"> 1.134,85</w:t>
      </w:r>
    </w:p>
    <w:p w14:paraId="5FB07BC1" w14:textId="77777777" w:rsidR="003D0EDE" w:rsidRDefault="003D0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1.638,50</w:t>
      </w:r>
      <w:r>
        <w:tab/>
      </w:r>
      <w:r>
        <w:tab/>
        <w:t xml:space="preserve"> 1.638,50</w:t>
      </w:r>
    </w:p>
    <w:p w14:paraId="561A6A21" w14:textId="77777777" w:rsidR="003D0EDE" w:rsidRDefault="003D0E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========</w:t>
      </w:r>
      <w:r>
        <w:tab/>
      </w:r>
      <w:r>
        <w:tab/>
        <w:t xml:space="preserve"> =======</w:t>
      </w:r>
    </w:p>
    <w:p w14:paraId="4A1A1DC4" w14:textId="77777777" w:rsidR="003D0EDE" w:rsidRDefault="003D0EDE"/>
    <w:p w14:paraId="59C74F02" w14:textId="77777777" w:rsidR="003D0EDE" w:rsidRDefault="003D0EDE"/>
    <w:p w14:paraId="77829427" w14:textId="77777777" w:rsidR="003D0EDE" w:rsidRDefault="003D0EDE"/>
    <w:p w14:paraId="27FAB6A8" w14:textId="77777777" w:rsidR="003D0EDE" w:rsidRDefault="003D0EDE">
      <w:r>
        <w:rPr>
          <w:i/>
          <w:u w:val="single"/>
        </w:rPr>
        <w:t>Balans 31 december 2018</w:t>
      </w:r>
    </w:p>
    <w:p w14:paraId="5DEC2C4D" w14:textId="77777777" w:rsidR="003D0EDE" w:rsidRDefault="003D0EDE"/>
    <w:p w14:paraId="39272FA7" w14:textId="0366A2DF" w:rsidR="00B46CD2" w:rsidRDefault="003D0EDE">
      <w:r>
        <w:rPr>
          <w:u w:val="single"/>
        </w:rPr>
        <w:t>Debet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Credit</w:t>
      </w:r>
      <w:r w:rsidR="00B46CD2">
        <w:tab/>
      </w:r>
    </w:p>
    <w:p w14:paraId="1382F1E6" w14:textId="2186B077" w:rsidR="003D0EDE" w:rsidRDefault="003D0EDE"/>
    <w:p w14:paraId="6851EDD4" w14:textId="27FB6DD3" w:rsidR="003D0EDE" w:rsidRDefault="003D0EDE">
      <w:r>
        <w:t>Saldo bank</w:t>
      </w:r>
      <w:r>
        <w:tab/>
      </w:r>
      <w:r>
        <w:tab/>
      </w:r>
      <w:r>
        <w:tab/>
        <w:t>4.614,40</w:t>
      </w:r>
      <w:r>
        <w:tab/>
        <w:t>Te betalen bankkosten 2018</w:t>
      </w:r>
      <w:r>
        <w:tab/>
      </w:r>
      <w:r>
        <w:tab/>
        <w:t>25,95</w:t>
      </w:r>
    </w:p>
    <w:p w14:paraId="5FBF2E01" w14:textId="77777777" w:rsidR="003D0EDE" w:rsidRDefault="003D0EDE">
      <w:r>
        <w:tab/>
      </w:r>
      <w:r>
        <w:tab/>
      </w:r>
      <w:r>
        <w:tab/>
      </w:r>
      <w:r>
        <w:tab/>
      </w:r>
      <w:r>
        <w:tab/>
      </w:r>
      <w:r>
        <w:tab/>
        <w:t xml:space="preserve">Voorschot subsidie </w:t>
      </w:r>
      <w:proofErr w:type="spellStart"/>
      <w:r>
        <w:t>Ooijse</w:t>
      </w:r>
      <w:proofErr w:type="spellEnd"/>
      <w:r>
        <w:t xml:space="preserve"> Velt       400,00</w:t>
      </w:r>
    </w:p>
    <w:p w14:paraId="73B0F4F1" w14:textId="120D609B" w:rsidR="003D0EDE" w:rsidRDefault="003D0EDE">
      <w:r>
        <w:tab/>
      </w:r>
      <w:r>
        <w:tab/>
      </w:r>
      <w:r>
        <w:tab/>
      </w:r>
      <w:r>
        <w:tab/>
      </w:r>
      <w:r w:rsidR="000416A0">
        <w:t>_______</w:t>
      </w:r>
      <w:r>
        <w:tab/>
        <w:t>Eigen vermogen</w:t>
      </w:r>
      <w:r>
        <w:tab/>
      </w:r>
      <w:r>
        <w:tab/>
      </w:r>
      <w:r w:rsidR="000416A0">
        <w:t xml:space="preserve">       </w:t>
      </w:r>
      <w:r w:rsidR="000416A0" w:rsidRPr="000416A0">
        <w:rPr>
          <w:u w:val="single"/>
        </w:rPr>
        <w:t>4.188,45</w:t>
      </w:r>
      <w:r>
        <w:tab/>
      </w:r>
    </w:p>
    <w:p w14:paraId="18BC2EFC" w14:textId="77777777" w:rsidR="000416A0" w:rsidRDefault="000416A0">
      <w:r>
        <w:t>Totaal</w:t>
      </w:r>
      <w:r>
        <w:tab/>
      </w:r>
      <w:r>
        <w:tab/>
      </w:r>
      <w:r>
        <w:tab/>
      </w:r>
      <w:r>
        <w:tab/>
        <w:t>4.614,40</w:t>
      </w:r>
      <w:r>
        <w:tab/>
      </w:r>
      <w:r>
        <w:tab/>
      </w:r>
      <w:r>
        <w:tab/>
      </w:r>
      <w:r>
        <w:tab/>
      </w:r>
      <w:r>
        <w:tab/>
        <w:t xml:space="preserve">       4.614,40</w:t>
      </w:r>
    </w:p>
    <w:p w14:paraId="263FCA1D" w14:textId="05EC51E5" w:rsidR="000416A0" w:rsidRPr="003D0EDE" w:rsidRDefault="000416A0">
      <w:r>
        <w:tab/>
      </w:r>
      <w:r>
        <w:tab/>
      </w:r>
      <w:r>
        <w:tab/>
      </w:r>
      <w:r>
        <w:tab/>
        <w:t>=======</w:t>
      </w:r>
      <w:r>
        <w:tab/>
      </w:r>
      <w:r>
        <w:tab/>
      </w:r>
      <w:r>
        <w:tab/>
      </w:r>
      <w:r>
        <w:tab/>
      </w:r>
      <w:r>
        <w:tab/>
        <w:t xml:space="preserve">      =======</w:t>
      </w:r>
      <w:bookmarkStart w:id="0" w:name="_GoBack"/>
      <w:bookmarkEnd w:id="0"/>
      <w:r>
        <w:tab/>
      </w:r>
    </w:p>
    <w:sectPr w:rsidR="000416A0" w:rsidRPr="003D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CD2"/>
    <w:rsid w:val="000416A0"/>
    <w:rsid w:val="001A3270"/>
    <w:rsid w:val="003D0EDE"/>
    <w:rsid w:val="004501F6"/>
    <w:rsid w:val="004A1FC6"/>
    <w:rsid w:val="00522D75"/>
    <w:rsid w:val="008E2DDA"/>
    <w:rsid w:val="00A83179"/>
    <w:rsid w:val="00B4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49F7"/>
  <w15:chartTrackingRefBased/>
  <w15:docId w15:val="{43B31C24-8FEA-4F07-BDC1-9537E07C7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Hoekman</dc:creator>
  <cp:keywords/>
  <dc:description/>
  <cp:lastModifiedBy>J Hoekman</cp:lastModifiedBy>
  <cp:revision>5</cp:revision>
  <dcterms:created xsi:type="dcterms:W3CDTF">2019-02-22T11:30:00Z</dcterms:created>
  <dcterms:modified xsi:type="dcterms:W3CDTF">2019-02-22T13:41:00Z</dcterms:modified>
</cp:coreProperties>
</file>